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ACEE6" w14:textId="5C9C7E12" w:rsidR="00000000" w:rsidRDefault="002230C9">
      <w:r>
        <w:t xml:space="preserve">Τι είναι </w:t>
      </w:r>
      <w:r w:rsidRPr="002230C9">
        <w:t>ΗΜ κύματα</w:t>
      </w:r>
      <w:r w:rsidRPr="002230C9">
        <w:br/>
      </w:r>
      <w:r>
        <w:t>Τι είναι Οπτική ίνα και πως μεταδίδεται το σήμα.</w:t>
      </w:r>
      <w:r w:rsidRPr="002230C9">
        <w:br/>
      </w:r>
      <w:r>
        <w:t xml:space="preserve">Περιγράψετε την </w:t>
      </w:r>
      <w:r w:rsidRPr="002230C9">
        <w:t>Διάδοση ακτινοβολίας σε οπτική ίνα: εξασθένηση, διασπορά, τύποι διασποράς</w:t>
      </w:r>
    </w:p>
    <w:sectPr w:rsidR="004E6F8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0C9"/>
    <w:rsid w:val="002230C9"/>
    <w:rsid w:val="0034088B"/>
    <w:rsid w:val="003E3DF4"/>
    <w:rsid w:val="004B3767"/>
    <w:rsid w:val="009B3C84"/>
    <w:rsid w:val="00AF7783"/>
    <w:rsid w:val="00DA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97CE8"/>
  <w15:chartTrackingRefBased/>
  <w15:docId w15:val="{548B6794-BD57-4A1E-9FC2-A8DEBD43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2230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30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230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230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230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230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230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230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230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2230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2230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2230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2230C9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2230C9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2230C9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2230C9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2230C9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2230C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2230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223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2230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2230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2230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2230C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2230C9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2230C9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2230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2230C9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2230C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134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Νικολαος Παπαδακης</dc:creator>
  <cp:keywords/>
  <dc:description/>
  <cp:lastModifiedBy>Νικολαος Παπαδακης</cp:lastModifiedBy>
  <cp:revision>1</cp:revision>
  <dcterms:created xsi:type="dcterms:W3CDTF">2025-07-23T18:37:00Z</dcterms:created>
  <dcterms:modified xsi:type="dcterms:W3CDTF">2025-07-23T18:38:00Z</dcterms:modified>
</cp:coreProperties>
</file>